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BE07" w14:textId="77777777" w:rsidR="00337E80" w:rsidRDefault="00337E80">
      <w:pPr>
        <w:pStyle w:val="BodyText"/>
        <w:spacing w:before="4"/>
        <w:rPr>
          <w:rFonts w:ascii="Times New Roman"/>
          <w:sz w:val="17"/>
        </w:rPr>
      </w:pPr>
    </w:p>
    <w:p w14:paraId="0F29D23D" w14:textId="77777777" w:rsidR="00337E80" w:rsidRDefault="00505DA1" w:rsidP="00C55849">
      <w:pPr>
        <w:pStyle w:val="Title"/>
        <w:ind w:left="0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DA281C1" wp14:editId="3E58BB61">
            <wp:simplePos x="0" y="0"/>
            <wp:positionH relativeFrom="page">
              <wp:posOffset>877877</wp:posOffset>
            </wp:positionH>
            <wp:positionV relativeFrom="paragraph">
              <wp:posOffset>-126849</wp:posOffset>
            </wp:positionV>
            <wp:extent cx="635327" cy="8114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327" cy="811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Agenda_2021_Jan_28_final.pdf"/>
      <w:bookmarkEnd w:id="0"/>
      <w:r>
        <w:t>Mosquito Fire Protection District</w:t>
      </w:r>
    </w:p>
    <w:p w14:paraId="527318C6" w14:textId="77777777" w:rsidR="00337E80" w:rsidRDefault="00337E80">
      <w:pPr>
        <w:pStyle w:val="BodyText"/>
        <w:rPr>
          <w:b/>
          <w:sz w:val="20"/>
        </w:rPr>
      </w:pPr>
    </w:p>
    <w:p w14:paraId="248A532E" w14:textId="77777777" w:rsidR="00337E80" w:rsidRDefault="00337E80">
      <w:pPr>
        <w:pStyle w:val="BodyText"/>
        <w:rPr>
          <w:b/>
          <w:sz w:val="20"/>
        </w:rPr>
      </w:pPr>
    </w:p>
    <w:p w14:paraId="69A5E34D" w14:textId="4D8CD97A" w:rsidR="00337E80" w:rsidRDefault="009C545A">
      <w:pPr>
        <w:pStyle w:val="BodyText"/>
        <w:spacing w:before="5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D195226" wp14:editId="51693E6E">
                <wp:simplePos x="0" y="0"/>
                <wp:positionH relativeFrom="page">
                  <wp:posOffset>822960</wp:posOffset>
                </wp:positionH>
                <wp:positionV relativeFrom="paragraph">
                  <wp:posOffset>233045</wp:posOffset>
                </wp:positionV>
                <wp:extent cx="6269355" cy="285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28575"/>
                          <a:chOff x="1296" y="367"/>
                          <a:chExt cx="9873" cy="4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96" y="405"/>
                            <a:ext cx="9872" cy="0"/>
                          </a:xfrm>
                          <a:prstGeom prst="line">
                            <a:avLst/>
                          </a:prstGeom>
                          <a:noFill/>
                          <a:ln w="91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96" y="375"/>
                            <a:ext cx="9872" cy="0"/>
                          </a:xfrm>
                          <a:prstGeom prst="line">
                            <a:avLst/>
                          </a:prstGeom>
                          <a:noFill/>
                          <a:ln w="91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3A8B8" id="Group 2" o:spid="_x0000_s1026" style="position:absolute;margin-left:64.8pt;margin-top:18.35pt;width:493.65pt;height:2.25pt;z-index:-251658240;mso-wrap-distance-left:0;mso-wrap-distance-right:0;mso-position-horizontal-relative:page" coordorigin="1296,367" coordsize="987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FNTgIAAJ4GAAAOAAAAZHJzL2Uyb0RvYy54bWzElc2O2yAQx++V+g6Ie+PESZzYirOH7G4u&#10;aRtptw9AMLZRMSAgcfL2HbDzsemh0lba9QEBwwwzvz/gxcOxEejAjOVK5ng0GGLEJFUFl1WOf70+&#10;f5tjZB2RBRFKshyfmMUPy69fFq3OWKxqJQpmEASRNmt1jmvndBZFltasIXagNJNgLJVpiIOhqaLC&#10;kBaiNyKKh8MkapUptFGUWQuzj50RL0P8smTU/SxLyxwSOYbcXGhNaHe+jZYLklWG6JrTPg3yjiwa&#10;wiVsegn1SBxBe8P/CtVwapRVpRtQ1USqLDlloQaoZjS8q2Zt1F6HWqqsrfQFE6C94/TusPTHYWsQ&#10;L3IcYyRJAxKFXVHs0bS6ymDF2ugXvTVdfdDdKPrbgjm6t/tx1S1Gu/a7KiAc2TsV0BxL0/gQUDQ6&#10;BgVOFwXY0SEKk0mcpOPpFCMKtng+nU07hWgNMnqvUZwmGIFxnMzOpqfeOZ3Pxp3nJLhFJOv2DHn2&#10;efmi4KjZK037fzRfaqJZEMl6Vj1NSKSjueGSoUkHMyxYyY4kPcqeJJJqVRNZsRDq9aSB2sh7QN43&#10;Ln5gQYZ/kr0wmgx7fGe8QAhk9mzDyb8AIpk21q2ZapDv5FhA1kE0cthY51O5LvEaSvXMhYB5kgmJ&#10;2hyno+ksOFgleOGN3mZNtVsJgw7EX7/whbrAcrsMjrksQrCakeKp7zvCRdeHzYXscXgCnYY7VZy2&#10;5owJFP0gaSdvpB1/jrTj8834CGmT9POlDXcYHsFwFPsH27+yt+NwRK6/leUfAAAA//8DAFBLAwQU&#10;AAYACAAAACEAxYm7teAAAAAKAQAADwAAAGRycy9kb3ducmV2LnhtbEyPQUvDQBCF74L/YRnBm91s&#10;qtHGbEop6qkUbAXxNk2mSWh2NmS3Sfrv3Z70+JiP977JlpNpxUC9ayxrULMIBHFhy4YrDV/794cX&#10;EM4jl9haJg0XcrDMb28yTEs78icNO1+JUMIuRQ21910qpStqMuhmtiMOt6PtDfoQ+0qWPY6h3LQy&#10;jqJEGmw4LNTY0bqm4rQ7Gw0fI46ruXobNqfj+vKzf9p+bxRpfX83rV5BeJr8HwxX/aAOeXA62DOX&#10;TrQhx4skoBrmyTOIK6BUsgBx0PCoYpB5Jv+/kP8CAAD//wMAUEsBAi0AFAAGAAgAAAAhALaDOJL+&#10;AAAA4QEAABMAAAAAAAAAAAAAAAAAAAAAAFtDb250ZW50X1R5cGVzXS54bWxQSwECLQAUAAYACAAA&#10;ACEAOP0h/9YAAACUAQAACwAAAAAAAAAAAAAAAAAvAQAAX3JlbHMvLnJlbHNQSwECLQAUAAYACAAA&#10;ACEA3rgRTU4CAACeBgAADgAAAAAAAAAAAAAAAAAuAgAAZHJzL2Uyb0RvYy54bWxQSwECLQAUAAYA&#10;CAAAACEAxYm7teAAAAAKAQAADwAAAAAAAAAAAAAAAACoBAAAZHJzL2Rvd25yZXYueG1sUEsFBgAA&#10;AAAEAAQA8wAAALUFAAAAAA==&#10;">
                <v:line id="Line 4" o:spid="_x0000_s1027" style="position:absolute;visibility:visible;mso-wrap-style:square" from="1296,405" to="11168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+YwgAAANoAAAAPAAAAZHJzL2Rvd25yZXYueG1sRI/NasMw&#10;EITvgbyD2EJvidyWhuBaDiGQtvTQ/D7AYm0tE2tlJMV23r4qFHIcZuYbpliNthU9+dA4VvA0z0AQ&#10;V043XCs4n7azJYgQkTW2jknBjQKsyumkwFy7gQ/UH2MtEoRDjgpMjF0uZagMWQxz1xEn78d5izFJ&#10;X0vtcUhw28rnLFtIiw2nBYMdbQxVl+PVKljcKHt1X/57f74279vhY+wPO6PU48O4fgMRaYz38H/7&#10;Uyt4gb8r6QbI8hcAAP//AwBQSwECLQAUAAYACAAAACEA2+H2y+4AAACFAQAAEwAAAAAAAAAAAAAA&#10;AAAAAAAAW0NvbnRlbnRfVHlwZXNdLnhtbFBLAQItABQABgAIAAAAIQBa9CxbvwAAABUBAAALAAAA&#10;AAAAAAAAAAAAAB8BAABfcmVscy8ucmVsc1BLAQItABQABgAIAAAAIQDRUx+YwgAAANoAAAAPAAAA&#10;AAAAAAAAAAAAAAcCAABkcnMvZG93bnJldi54bWxQSwUGAAAAAAMAAwC3AAAA9gIAAAAA&#10;" strokeweight=".25436mm"/>
                <v:line id="Line 3" o:spid="_x0000_s1028" style="position:absolute;visibility:visible;mso-wrap-style:square" from="1296,375" to="11168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/qswwAAANoAAAAPAAAAZHJzL2Rvd25yZXYueG1sRI9Ba8JA&#10;FITvBf/D8oTe6kZbrMRsRARpoQfbGO+P7DNZzL6N2VXT/nq3UOhxmJlvmGw12FZcqffGsYLpJAFB&#10;XDltuFZQ7rdPCxA+IGtsHZOCb/KwykcPGaba3fiLrkWoRYSwT1FBE0KXSumrhiz6ieuIo3d0vcUQ&#10;ZV9L3eMtwm0rZ0kylxYNx4UGO9o0VJ2Ki1Xw2pkDv52fy8/io/0xu9LNaeGUehwP6yWIQEP4D/+1&#10;37WCF/i9Em+AzO8AAAD//wMAUEsBAi0AFAAGAAgAAAAhANvh9svuAAAAhQEAABMAAAAAAAAAAAAA&#10;AAAAAAAAAFtDb250ZW50X1R5cGVzXS54bWxQSwECLQAUAAYACAAAACEAWvQsW78AAAAVAQAACwAA&#10;AAAAAAAAAAAAAAAfAQAAX3JlbHMvLnJlbHNQSwECLQAUAAYACAAAACEAiF/6rMMAAADaAAAADwAA&#10;AAAAAAAAAAAAAAAHAgAAZHJzL2Rvd25yZXYueG1sUEsFBgAAAAADAAMAtwAAAPcCAAAAAA==&#10;" strokeweight=".25469mm"/>
                <w10:wrap type="topAndBottom" anchorx="page"/>
              </v:group>
            </w:pict>
          </mc:Fallback>
        </mc:AlternateContent>
      </w:r>
    </w:p>
    <w:p w14:paraId="1C0DE7C7" w14:textId="77777777" w:rsidR="00337E80" w:rsidRDefault="00337E80">
      <w:pPr>
        <w:pStyle w:val="BodyText"/>
        <w:spacing w:before="2"/>
        <w:rPr>
          <w:b/>
          <w:sz w:val="30"/>
        </w:rPr>
      </w:pPr>
    </w:p>
    <w:p w14:paraId="5C8178DC" w14:textId="7E8A26A3" w:rsidR="00337E80" w:rsidRDefault="002D7B1D" w:rsidP="00C55849">
      <w:pPr>
        <w:pStyle w:val="Heading1"/>
        <w:spacing w:line="275" w:lineRule="exact"/>
        <w:ind w:left="0"/>
        <w:jc w:val="center"/>
      </w:pPr>
      <w:r>
        <w:t>Special</w:t>
      </w:r>
      <w:r w:rsidR="006218F5">
        <w:t xml:space="preserve"> </w:t>
      </w:r>
      <w:r w:rsidR="00505DA1">
        <w:t>Meeting</w:t>
      </w:r>
    </w:p>
    <w:p w14:paraId="5143384A" w14:textId="3B0E31F2" w:rsidR="00D16C83" w:rsidRPr="00C32D50" w:rsidRDefault="009265DD" w:rsidP="00C55849">
      <w:pPr>
        <w:pStyle w:val="Heading1"/>
        <w:spacing w:line="275" w:lineRule="exact"/>
        <w:ind w:left="0"/>
        <w:jc w:val="center"/>
        <w:rPr>
          <w:b w:val="0"/>
          <w:bCs w:val="0"/>
        </w:rPr>
      </w:pPr>
      <w:r>
        <w:rPr>
          <w:b w:val="0"/>
          <w:bCs w:val="0"/>
        </w:rPr>
        <w:t xml:space="preserve">Saturday August </w:t>
      </w:r>
      <w:r w:rsidR="00BB15F4">
        <w:rPr>
          <w:b w:val="0"/>
          <w:bCs w:val="0"/>
        </w:rPr>
        <w:t>27</w:t>
      </w:r>
      <w:r w:rsidR="00CF2A06" w:rsidRPr="00C32D50">
        <w:rPr>
          <w:b w:val="0"/>
          <w:bCs w:val="0"/>
        </w:rPr>
        <w:t>, 202</w:t>
      </w:r>
      <w:r w:rsidR="00E544E6">
        <w:rPr>
          <w:b w:val="0"/>
          <w:bCs w:val="0"/>
        </w:rPr>
        <w:t>4</w:t>
      </w:r>
      <w:r w:rsidR="00D16C83" w:rsidRPr="00C32D50">
        <w:rPr>
          <w:b w:val="0"/>
          <w:bCs w:val="0"/>
        </w:rPr>
        <w:t xml:space="preserve"> – </w:t>
      </w:r>
      <w:r w:rsidR="00BB15F4">
        <w:rPr>
          <w:b w:val="0"/>
          <w:bCs w:val="0"/>
        </w:rPr>
        <w:t>3 PM</w:t>
      </w:r>
    </w:p>
    <w:p w14:paraId="026428D0" w14:textId="57A54112" w:rsidR="009F0222" w:rsidRDefault="009F0222" w:rsidP="00C55849">
      <w:pPr>
        <w:pStyle w:val="Heading1"/>
        <w:spacing w:line="275" w:lineRule="exact"/>
        <w:ind w:left="0"/>
        <w:jc w:val="center"/>
        <w:rPr>
          <w:b w:val="0"/>
          <w:bCs w:val="0"/>
        </w:rPr>
      </w:pPr>
      <w:r>
        <w:rPr>
          <w:b w:val="0"/>
          <w:bCs w:val="0"/>
        </w:rPr>
        <w:t>Mosquito FPD Station 75</w:t>
      </w:r>
    </w:p>
    <w:p w14:paraId="2DB66F34" w14:textId="27F02A47" w:rsidR="009F0222" w:rsidRPr="00D16C83" w:rsidRDefault="009F0222" w:rsidP="00C55849">
      <w:pPr>
        <w:pStyle w:val="Heading1"/>
        <w:spacing w:line="275" w:lineRule="exact"/>
        <w:ind w:left="0"/>
        <w:jc w:val="center"/>
        <w:rPr>
          <w:b w:val="0"/>
          <w:bCs w:val="0"/>
        </w:rPr>
      </w:pPr>
      <w:r>
        <w:rPr>
          <w:b w:val="0"/>
          <w:bCs w:val="0"/>
        </w:rPr>
        <w:t xml:space="preserve">8801 Rock Creek </w:t>
      </w:r>
      <w:r w:rsidR="00C55849">
        <w:rPr>
          <w:b w:val="0"/>
          <w:bCs w:val="0"/>
        </w:rPr>
        <w:t>Road Placerville</w:t>
      </w:r>
      <w:r>
        <w:rPr>
          <w:b w:val="0"/>
          <w:bCs w:val="0"/>
        </w:rPr>
        <w:t>, Ca. 96557</w:t>
      </w:r>
    </w:p>
    <w:p w14:paraId="096734BF" w14:textId="4908E701" w:rsidR="00337E80" w:rsidRDefault="009F0222" w:rsidP="00C55849">
      <w:pPr>
        <w:spacing w:before="9"/>
        <w:ind w:right="4277"/>
      </w:pPr>
      <w:r>
        <w:t xml:space="preserve">                                                                           </w:t>
      </w:r>
    </w:p>
    <w:p w14:paraId="575F2D6C" w14:textId="77777777" w:rsidR="00337E80" w:rsidRDefault="00337E80">
      <w:pPr>
        <w:pStyle w:val="BodyText"/>
        <w:rPr>
          <w:sz w:val="20"/>
        </w:rPr>
      </w:pPr>
    </w:p>
    <w:p w14:paraId="795E5E40" w14:textId="77777777" w:rsidR="00337E80" w:rsidRDefault="00337E80" w:rsidP="00271438">
      <w:pPr>
        <w:pStyle w:val="BodyText"/>
        <w:spacing w:before="5"/>
        <w:ind w:right="-140"/>
        <w:rPr>
          <w:sz w:val="18"/>
        </w:rPr>
      </w:pPr>
    </w:p>
    <w:p w14:paraId="3452AB2C" w14:textId="77777777" w:rsidR="00337E80" w:rsidRDefault="00505DA1">
      <w:pPr>
        <w:pStyle w:val="Heading1"/>
        <w:spacing w:before="92"/>
        <w:ind w:right="4277"/>
        <w:jc w:val="center"/>
      </w:pPr>
      <w:r>
        <w:rPr>
          <w:u w:val="thick"/>
        </w:rPr>
        <w:t>AGENDA</w:t>
      </w:r>
    </w:p>
    <w:p w14:paraId="627D7C71" w14:textId="77777777" w:rsidR="00337E80" w:rsidRDefault="00337E80">
      <w:pPr>
        <w:pStyle w:val="BodyText"/>
        <w:spacing w:before="10"/>
        <w:rPr>
          <w:b/>
          <w:sz w:val="26"/>
        </w:rPr>
      </w:pPr>
    </w:p>
    <w:tbl>
      <w:tblPr>
        <w:tblW w:w="106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0"/>
        <w:gridCol w:w="1890"/>
      </w:tblGrid>
      <w:tr w:rsidR="00337E80" w14:paraId="1C99B093" w14:textId="77777777" w:rsidTr="000959EE">
        <w:trPr>
          <w:trHeight w:val="530"/>
        </w:trPr>
        <w:tc>
          <w:tcPr>
            <w:tcW w:w="8730" w:type="dxa"/>
          </w:tcPr>
          <w:p w14:paraId="031BE381" w14:textId="77777777" w:rsidR="00337E80" w:rsidRDefault="00505DA1">
            <w:pPr>
              <w:pStyle w:val="TableParagraph"/>
              <w:spacing w:before="2"/>
              <w:ind w:left="583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890" w:type="dxa"/>
          </w:tcPr>
          <w:p w14:paraId="5FF38748" w14:textId="77777777" w:rsidR="00337E80" w:rsidRDefault="00505DA1">
            <w:pPr>
              <w:pStyle w:val="TableParagraph"/>
              <w:spacing w:before="2"/>
              <w:ind w:left="222"/>
              <w:rPr>
                <w:b/>
              </w:rPr>
            </w:pPr>
            <w:r>
              <w:rPr>
                <w:b/>
              </w:rPr>
              <w:t>Presenter</w:t>
            </w:r>
          </w:p>
        </w:tc>
      </w:tr>
      <w:tr w:rsidR="00301B70" w:rsidRPr="00301B70" w14:paraId="065DC735" w14:textId="77777777" w:rsidTr="0052009C">
        <w:trPr>
          <w:trHeight w:val="2510"/>
        </w:trPr>
        <w:tc>
          <w:tcPr>
            <w:tcW w:w="8730" w:type="dxa"/>
          </w:tcPr>
          <w:p w14:paraId="4F17B298" w14:textId="2284DD5B" w:rsidR="00337E80" w:rsidRPr="00301B70" w:rsidRDefault="00505DA1">
            <w:pPr>
              <w:pStyle w:val="TableParagraph"/>
              <w:spacing w:line="252" w:lineRule="exact"/>
              <w:ind w:left="223"/>
              <w:rPr>
                <w:b/>
                <w:color w:val="000000" w:themeColor="text1"/>
              </w:rPr>
            </w:pPr>
            <w:r w:rsidRPr="00301B70">
              <w:rPr>
                <w:b/>
                <w:color w:val="000000" w:themeColor="text1"/>
              </w:rPr>
              <w:t xml:space="preserve">1. </w:t>
            </w:r>
            <w:r w:rsidR="00AD70F1">
              <w:rPr>
                <w:b/>
                <w:color w:val="000000" w:themeColor="text1"/>
              </w:rPr>
              <w:t>CALL TO ORDER</w:t>
            </w:r>
            <w:r w:rsidRPr="00301B70">
              <w:rPr>
                <w:b/>
                <w:color w:val="000000" w:themeColor="text1"/>
              </w:rPr>
              <w:t>.</w:t>
            </w:r>
          </w:p>
          <w:p w14:paraId="1A2B5128" w14:textId="77777777" w:rsidR="0082487B" w:rsidRPr="00301B70" w:rsidRDefault="0082487B" w:rsidP="0082487B">
            <w:pPr>
              <w:pStyle w:val="TableParagraph"/>
              <w:ind w:left="222" w:right="176"/>
              <w:rPr>
                <w:bCs/>
                <w:color w:val="000000" w:themeColor="text1"/>
              </w:rPr>
            </w:pPr>
          </w:p>
          <w:p w14:paraId="31ECADB3" w14:textId="490EAF2B" w:rsidR="0052009C" w:rsidRPr="0052009C" w:rsidRDefault="0052009C" w:rsidP="0052009C">
            <w:pPr>
              <w:pStyle w:val="TableParagraph"/>
              <w:ind w:left="222" w:right="176"/>
              <w:rPr>
                <w:bCs/>
                <w:color w:val="000000" w:themeColor="text1"/>
              </w:rPr>
            </w:pPr>
            <w:r w:rsidRPr="0052009C">
              <w:rPr>
                <w:bCs/>
                <w:color w:val="000000" w:themeColor="text1"/>
              </w:rPr>
              <w:t xml:space="preserve">Topic/Date: MFPD Board Meeting </w:t>
            </w:r>
            <w:r w:rsidR="00E87B91">
              <w:rPr>
                <w:bCs/>
                <w:color w:val="000000" w:themeColor="text1"/>
              </w:rPr>
              <w:t xml:space="preserve">August </w:t>
            </w:r>
            <w:r w:rsidR="003A3233">
              <w:rPr>
                <w:bCs/>
                <w:color w:val="000000" w:themeColor="text1"/>
              </w:rPr>
              <w:t>27</w:t>
            </w:r>
            <w:r w:rsidRPr="0052009C">
              <w:rPr>
                <w:bCs/>
                <w:color w:val="000000" w:themeColor="text1"/>
              </w:rPr>
              <w:t xml:space="preserve">, 2024 </w:t>
            </w:r>
            <w:r>
              <w:rPr>
                <w:bCs/>
                <w:color w:val="000000" w:themeColor="text1"/>
              </w:rPr>
              <w:t xml:space="preserve"> Special Meeting</w:t>
            </w:r>
          </w:p>
          <w:p w14:paraId="5FD07FDF" w14:textId="77777777" w:rsidR="0052009C" w:rsidRPr="0052009C" w:rsidRDefault="0052009C" w:rsidP="0052009C">
            <w:pPr>
              <w:pStyle w:val="TableParagraph"/>
              <w:ind w:left="222" w:right="176"/>
              <w:rPr>
                <w:bCs/>
                <w:color w:val="000000" w:themeColor="text1"/>
              </w:rPr>
            </w:pPr>
          </w:p>
          <w:p w14:paraId="5CC671AA" w14:textId="5FB03E47" w:rsidR="0052009C" w:rsidRPr="0052009C" w:rsidRDefault="0052009C" w:rsidP="0052009C">
            <w:pPr>
              <w:pStyle w:val="TableParagraph"/>
              <w:ind w:left="222" w:right="176"/>
              <w:rPr>
                <w:bCs/>
                <w:color w:val="000000" w:themeColor="text1"/>
              </w:rPr>
            </w:pPr>
            <w:r w:rsidRPr="0052009C">
              <w:rPr>
                <w:bCs/>
                <w:color w:val="000000" w:themeColor="text1"/>
              </w:rPr>
              <w:t xml:space="preserve">Time: </w:t>
            </w:r>
            <w:r w:rsidR="00BB15F4">
              <w:rPr>
                <w:bCs/>
                <w:color w:val="000000" w:themeColor="text1"/>
              </w:rPr>
              <w:t>3 PM</w:t>
            </w:r>
            <w:r w:rsidRPr="0052009C">
              <w:rPr>
                <w:bCs/>
                <w:color w:val="000000" w:themeColor="text1"/>
              </w:rPr>
              <w:t xml:space="preserve"> Pacific Time (US and Canada)</w:t>
            </w:r>
          </w:p>
          <w:p w14:paraId="440376ED" w14:textId="77777777" w:rsidR="0052009C" w:rsidRPr="0052009C" w:rsidRDefault="0052009C" w:rsidP="0052009C">
            <w:pPr>
              <w:pStyle w:val="TableParagraph"/>
              <w:ind w:left="222" w:right="176"/>
              <w:rPr>
                <w:bCs/>
                <w:color w:val="000000" w:themeColor="text1"/>
              </w:rPr>
            </w:pPr>
          </w:p>
          <w:p w14:paraId="4CD545F1" w14:textId="77777777" w:rsidR="0052009C" w:rsidRDefault="0052009C" w:rsidP="0052009C">
            <w:pPr>
              <w:pStyle w:val="TableParagraph"/>
              <w:ind w:right="29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    </w:t>
            </w:r>
            <w:r w:rsidRPr="0052009C">
              <w:rPr>
                <w:bCs/>
                <w:color w:val="000000" w:themeColor="text1"/>
              </w:rPr>
              <w:t>If you have a disability and are requesting an accommodation pursuant to the</w:t>
            </w:r>
          </w:p>
          <w:p w14:paraId="604137BB" w14:textId="77777777" w:rsidR="0052009C" w:rsidRDefault="0052009C" w:rsidP="0052009C">
            <w:pPr>
              <w:pStyle w:val="TableParagraph"/>
              <w:ind w:right="293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</w:t>
            </w:r>
            <w:r w:rsidRPr="0052009C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     </w:t>
            </w:r>
            <w:r w:rsidRPr="0052009C">
              <w:rPr>
                <w:bCs/>
                <w:color w:val="000000" w:themeColor="text1"/>
              </w:rPr>
              <w:t xml:space="preserve">Americans with Disabilities Act, please contact district at 530-626-9017 or </w:t>
            </w:r>
          </w:p>
          <w:p w14:paraId="087EA08D" w14:textId="51C8658C" w:rsidR="005235A7" w:rsidRPr="00301B70" w:rsidRDefault="0052009C" w:rsidP="0052009C">
            <w:pPr>
              <w:pStyle w:val="TableParagraph"/>
              <w:ind w:right="293"/>
              <w:rPr>
                <w:rFonts w:ascii="Calibri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    </w:t>
            </w:r>
            <w:r w:rsidRPr="0052009C">
              <w:rPr>
                <w:bCs/>
                <w:color w:val="000000" w:themeColor="text1"/>
              </w:rPr>
              <w:t>admin75@mfpd.us</w:t>
            </w:r>
          </w:p>
        </w:tc>
        <w:tc>
          <w:tcPr>
            <w:tcW w:w="1890" w:type="dxa"/>
          </w:tcPr>
          <w:p w14:paraId="291C7D1B" w14:textId="77777777" w:rsidR="000B6245" w:rsidRPr="00301B70" w:rsidRDefault="000B6245">
            <w:pPr>
              <w:pStyle w:val="TableParagraph"/>
              <w:ind w:left="222"/>
              <w:rPr>
                <w:color w:val="000000" w:themeColor="text1"/>
              </w:rPr>
            </w:pPr>
          </w:p>
          <w:p w14:paraId="7CE2081A" w14:textId="68A9FCEF" w:rsidR="00337E80" w:rsidRPr="00301B70" w:rsidRDefault="00E544E6">
            <w:pPr>
              <w:pStyle w:val="TableParagraph"/>
              <w:ind w:left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Stever</w:t>
            </w:r>
          </w:p>
        </w:tc>
      </w:tr>
      <w:tr w:rsidR="00301B70" w:rsidRPr="00301B70" w14:paraId="5921684B" w14:textId="77777777" w:rsidTr="000959EE">
        <w:trPr>
          <w:trHeight w:val="604"/>
        </w:trPr>
        <w:tc>
          <w:tcPr>
            <w:tcW w:w="8730" w:type="dxa"/>
          </w:tcPr>
          <w:p w14:paraId="56AFF62C" w14:textId="3AA1B60F" w:rsidR="00337E80" w:rsidRPr="00301B70" w:rsidRDefault="00505DA1">
            <w:pPr>
              <w:pStyle w:val="TableParagraph"/>
              <w:ind w:left="223"/>
              <w:rPr>
                <w:b/>
                <w:color w:val="000000" w:themeColor="text1"/>
              </w:rPr>
            </w:pPr>
            <w:r w:rsidRPr="00301B70">
              <w:rPr>
                <w:b/>
                <w:color w:val="000000" w:themeColor="text1"/>
              </w:rPr>
              <w:t xml:space="preserve">2. </w:t>
            </w:r>
            <w:r w:rsidR="00AD70F1">
              <w:rPr>
                <w:b/>
                <w:color w:val="000000" w:themeColor="text1"/>
              </w:rPr>
              <w:t>ROLL CAL AND QUORUM ANNOUNCED</w:t>
            </w:r>
            <w:r w:rsidR="004D5DEF" w:rsidRPr="00301B70">
              <w:rPr>
                <w:b/>
                <w:color w:val="000000" w:themeColor="text1"/>
              </w:rPr>
              <w:t>.</w:t>
            </w:r>
          </w:p>
        </w:tc>
        <w:tc>
          <w:tcPr>
            <w:tcW w:w="1890" w:type="dxa"/>
          </w:tcPr>
          <w:p w14:paraId="3783DF7C" w14:textId="4382FDAE" w:rsidR="00337E80" w:rsidRPr="00301B70" w:rsidRDefault="00E544E6">
            <w:pPr>
              <w:pStyle w:val="TableParagraph"/>
              <w:ind w:left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Stever</w:t>
            </w:r>
          </w:p>
        </w:tc>
      </w:tr>
      <w:tr w:rsidR="00301B70" w:rsidRPr="00301B70" w14:paraId="3DB011F4" w14:textId="77777777" w:rsidTr="000959EE">
        <w:trPr>
          <w:trHeight w:val="604"/>
        </w:trPr>
        <w:tc>
          <w:tcPr>
            <w:tcW w:w="8730" w:type="dxa"/>
          </w:tcPr>
          <w:p w14:paraId="315B6F94" w14:textId="58E08A48" w:rsidR="0052009C" w:rsidRPr="00301B70" w:rsidRDefault="00F428A6" w:rsidP="00AD70F1">
            <w:pPr>
              <w:pStyle w:val="TableParagraph"/>
              <w:ind w:left="223"/>
              <w:rPr>
                <w:b/>
                <w:color w:val="000000" w:themeColor="text1"/>
              </w:rPr>
            </w:pPr>
            <w:r w:rsidRPr="00301B70">
              <w:rPr>
                <w:b/>
                <w:color w:val="000000" w:themeColor="text1"/>
              </w:rPr>
              <w:t>3. A</w:t>
            </w:r>
            <w:r w:rsidR="0052009C">
              <w:rPr>
                <w:b/>
                <w:color w:val="000000" w:themeColor="text1"/>
              </w:rPr>
              <w:t>DOPTION OF THE AGENDA</w:t>
            </w:r>
            <w:r w:rsidR="00AD70F1">
              <w:rPr>
                <w:b/>
                <w:color w:val="000000" w:themeColor="text1"/>
              </w:rPr>
              <w:t xml:space="preserve">. </w:t>
            </w:r>
          </w:p>
        </w:tc>
        <w:tc>
          <w:tcPr>
            <w:tcW w:w="1890" w:type="dxa"/>
          </w:tcPr>
          <w:p w14:paraId="1BD46193" w14:textId="32F31D20" w:rsidR="00F428A6" w:rsidRPr="00301B70" w:rsidRDefault="00E544E6">
            <w:pPr>
              <w:pStyle w:val="TableParagraph"/>
              <w:ind w:left="22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Stever</w:t>
            </w:r>
          </w:p>
        </w:tc>
      </w:tr>
      <w:tr w:rsidR="00301B70" w:rsidRPr="00301B70" w14:paraId="4FBFC36F" w14:textId="77777777" w:rsidTr="00AD70F1">
        <w:trPr>
          <w:trHeight w:val="1313"/>
        </w:trPr>
        <w:tc>
          <w:tcPr>
            <w:tcW w:w="8730" w:type="dxa"/>
            <w:tcBorders>
              <w:bottom w:val="single" w:sz="4" w:space="0" w:color="000000"/>
            </w:tcBorders>
          </w:tcPr>
          <w:p w14:paraId="4BD1AF68" w14:textId="6F8D4AAB" w:rsidR="00C729DE" w:rsidRDefault="00AD70F1" w:rsidP="00F428A6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2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ISSUE ITEM</w:t>
            </w:r>
          </w:p>
          <w:p w14:paraId="7AA68A19" w14:textId="77777777" w:rsidR="00654E5A" w:rsidRPr="00301B70" w:rsidRDefault="00654E5A" w:rsidP="00654E5A">
            <w:pPr>
              <w:pStyle w:val="TableParagraph"/>
              <w:tabs>
                <w:tab w:val="left" w:pos="468"/>
              </w:tabs>
              <w:spacing w:before="2"/>
              <w:ind w:left="600"/>
              <w:rPr>
                <w:b/>
                <w:color w:val="000000" w:themeColor="text1"/>
              </w:rPr>
            </w:pPr>
          </w:p>
          <w:p w14:paraId="5C2E2B72" w14:textId="72459AD7" w:rsidR="00C729DE" w:rsidRDefault="00BB15F4" w:rsidP="00BB15F4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spacing w:before="2"/>
              <w:rPr>
                <w:rFonts w:eastAsia="Times New Roman"/>
              </w:rPr>
            </w:pPr>
            <w:r w:rsidRPr="00BB15F4">
              <w:rPr>
                <w:rFonts w:eastAsia="Times New Roman"/>
              </w:rPr>
              <w:t>Open Chief position action planning</w:t>
            </w:r>
          </w:p>
          <w:p w14:paraId="77B864B4" w14:textId="77777777" w:rsidR="00BA173A" w:rsidRDefault="00BA173A" w:rsidP="00BA173A">
            <w:pPr>
              <w:pStyle w:val="TableParagraph"/>
              <w:tabs>
                <w:tab w:val="left" w:pos="468"/>
              </w:tabs>
              <w:spacing w:before="2"/>
              <w:ind w:left="847"/>
              <w:rPr>
                <w:rFonts w:eastAsia="Times New Roman"/>
              </w:rPr>
            </w:pPr>
          </w:p>
          <w:p w14:paraId="378D9D61" w14:textId="77777777" w:rsidR="00BB15F4" w:rsidRPr="00BA173A" w:rsidRDefault="00BB15F4" w:rsidP="00BB15F4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spacing w:before="2"/>
              <w:rPr>
                <w:color w:val="000000" w:themeColor="text1"/>
              </w:rPr>
            </w:pPr>
            <w:r>
              <w:rPr>
                <w:rFonts w:eastAsia="Times New Roman"/>
              </w:rPr>
              <w:t xml:space="preserve">Approval of Resolution </w:t>
            </w:r>
            <w:r w:rsidR="0082320C">
              <w:rPr>
                <w:rFonts w:eastAsia="Times New Roman"/>
              </w:rPr>
              <w:t>2024-04, Resolution adopting the Conflict of Interest Code.</w:t>
            </w:r>
          </w:p>
          <w:p w14:paraId="265EC4C7" w14:textId="77777777" w:rsidR="00BA173A" w:rsidRPr="0082320C" w:rsidRDefault="00BA173A" w:rsidP="00BA173A">
            <w:pPr>
              <w:pStyle w:val="TableParagraph"/>
              <w:tabs>
                <w:tab w:val="left" w:pos="468"/>
              </w:tabs>
              <w:spacing w:before="2"/>
              <w:rPr>
                <w:color w:val="000000" w:themeColor="text1"/>
              </w:rPr>
            </w:pPr>
          </w:p>
          <w:p w14:paraId="0A3C6360" w14:textId="77777777" w:rsidR="00BA173A" w:rsidRDefault="00BA173A" w:rsidP="00BB15F4">
            <w:pPr>
              <w:pStyle w:val="TableParagraph"/>
              <w:numPr>
                <w:ilvl w:val="1"/>
                <w:numId w:val="8"/>
              </w:numPr>
              <w:tabs>
                <w:tab w:val="left" w:pos="468"/>
              </w:tabs>
              <w:spacing w:before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 Local Agency Biennial Notice</w:t>
            </w:r>
          </w:p>
          <w:p w14:paraId="300CDA48" w14:textId="6D30F538" w:rsidR="0082320C" w:rsidRPr="00301B70" w:rsidRDefault="00BA173A" w:rsidP="00BA173A">
            <w:pPr>
              <w:pStyle w:val="TableParagraph"/>
              <w:tabs>
                <w:tab w:val="left" w:pos="468"/>
              </w:tabs>
              <w:spacing w:before="2"/>
              <w:ind w:left="84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890" w:type="dxa"/>
          </w:tcPr>
          <w:p w14:paraId="6D305985" w14:textId="77777777" w:rsidR="00BA173A" w:rsidRDefault="00E544E6">
            <w:pPr>
              <w:pStyle w:val="TableParagraph"/>
              <w:ind w:lef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14:paraId="2BC5C645" w14:textId="77777777" w:rsidR="00BA173A" w:rsidRDefault="00BA173A">
            <w:pPr>
              <w:pStyle w:val="TableParagraph"/>
              <w:ind w:left="170"/>
              <w:rPr>
                <w:color w:val="000000" w:themeColor="text1"/>
              </w:rPr>
            </w:pPr>
          </w:p>
          <w:p w14:paraId="781EC6DB" w14:textId="72E73AC0" w:rsidR="00C729DE" w:rsidRPr="00301B70" w:rsidRDefault="00E544E6">
            <w:pPr>
              <w:pStyle w:val="TableParagraph"/>
              <w:ind w:left="1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Stever</w:t>
            </w:r>
          </w:p>
        </w:tc>
      </w:tr>
      <w:tr w:rsidR="00301B70" w:rsidRPr="00301B70" w14:paraId="43E2BE68" w14:textId="77777777" w:rsidTr="000959EE">
        <w:trPr>
          <w:trHeight w:val="1043"/>
        </w:trPr>
        <w:tc>
          <w:tcPr>
            <w:tcW w:w="8730" w:type="dxa"/>
          </w:tcPr>
          <w:p w14:paraId="524B6C2D" w14:textId="24907354" w:rsidR="00C729DE" w:rsidRPr="00301B70" w:rsidRDefault="000959EE" w:rsidP="000959EE">
            <w:pPr>
              <w:pStyle w:val="TableParagraph"/>
              <w:numPr>
                <w:ilvl w:val="0"/>
                <w:numId w:val="8"/>
              </w:num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ADJOURN</w:t>
            </w:r>
          </w:p>
          <w:p w14:paraId="3281CA4C" w14:textId="77777777" w:rsidR="00C729DE" w:rsidRPr="00301B70" w:rsidRDefault="00C729DE" w:rsidP="00E0286E">
            <w:pPr>
              <w:pStyle w:val="TableParagraph"/>
              <w:ind w:left="837"/>
              <w:rPr>
                <w:rFonts w:asci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1489904" w14:textId="4D421D05" w:rsidR="00C729DE" w:rsidRDefault="00C729DE" w:rsidP="00F9168C">
            <w:pPr>
              <w:pStyle w:val="TableParagraph"/>
              <w:rPr>
                <w:b/>
                <w:color w:val="000000" w:themeColor="text1"/>
                <w:sz w:val="23"/>
              </w:rPr>
            </w:pPr>
            <w:r w:rsidRPr="00301B70">
              <w:rPr>
                <w:b/>
                <w:color w:val="000000" w:themeColor="text1"/>
                <w:sz w:val="23"/>
              </w:rPr>
              <w:t xml:space="preserve">  </w:t>
            </w:r>
            <w:r w:rsidR="00C32D50" w:rsidRPr="00301B70">
              <w:rPr>
                <w:b/>
                <w:color w:val="000000" w:themeColor="text1"/>
                <w:sz w:val="23"/>
              </w:rPr>
              <w:t xml:space="preserve">     </w:t>
            </w:r>
            <w:r w:rsidRPr="00301B70">
              <w:rPr>
                <w:b/>
                <w:color w:val="000000" w:themeColor="text1"/>
                <w:sz w:val="23"/>
              </w:rPr>
              <w:t xml:space="preserve">Next Regular Board Meeting- </w:t>
            </w:r>
            <w:r w:rsidR="00E544E6" w:rsidRPr="00301B70">
              <w:rPr>
                <w:b/>
                <w:color w:val="000000" w:themeColor="text1"/>
                <w:sz w:val="23"/>
              </w:rPr>
              <w:t>Thurs</w:t>
            </w:r>
            <w:r w:rsidR="00E544E6">
              <w:rPr>
                <w:b/>
                <w:color w:val="000000" w:themeColor="text1"/>
                <w:sz w:val="23"/>
              </w:rPr>
              <w:t xml:space="preserve">day </w:t>
            </w:r>
            <w:r w:rsidR="00BA173A">
              <w:rPr>
                <w:b/>
                <w:color w:val="000000" w:themeColor="text1"/>
                <w:sz w:val="23"/>
              </w:rPr>
              <w:t>September 26</w:t>
            </w:r>
            <w:r w:rsidR="00E544E6" w:rsidRPr="00301B70">
              <w:rPr>
                <w:b/>
                <w:color w:val="000000" w:themeColor="text1"/>
                <w:sz w:val="23"/>
              </w:rPr>
              <w:t>,</w:t>
            </w:r>
            <w:r w:rsidRPr="00301B70">
              <w:rPr>
                <w:b/>
                <w:color w:val="000000" w:themeColor="text1"/>
                <w:sz w:val="23"/>
              </w:rPr>
              <w:t xml:space="preserve"> 202</w:t>
            </w:r>
            <w:r w:rsidR="00E544E6">
              <w:rPr>
                <w:b/>
                <w:color w:val="000000" w:themeColor="text1"/>
                <w:sz w:val="23"/>
              </w:rPr>
              <w:t>4  7:00pm</w:t>
            </w:r>
          </w:p>
          <w:p w14:paraId="7BF72A0C" w14:textId="73DB9B49" w:rsidR="00116BDD" w:rsidRPr="00301B70" w:rsidRDefault="00116BDD" w:rsidP="00F9168C">
            <w:pPr>
              <w:pStyle w:val="TableParagrap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414FAB4" w14:textId="2438D14E" w:rsidR="00C729DE" w:rsidRPr="00301B70" w:rsidRDefault="000959EE">
            <w:pPr>
              <w:pStyle w:val="TableParagraph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     D. Stever</w:t>
            </w:r>
          </w:p>
        </w:tc>
      </w:tr>
    </w:tbl>
    <w:p w14:paraId="1B6058D0" w14:textId="77777777" w:rsidR="000959EE" w:rsidRPr="00301B70" w:rsidRDefault="000959EE" w:rsidP="00654E5A">
      <w:pPr>
        <w:rPr>
          <w:color w:val="000000" w:themeColor="text1"/>
        </w:rPr>
      </w:pPr>
    </w:p>
    <w:sectPr w:rsidR="000959EE" w:rsidRPr="00301B70" w:rsidSect="00654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1C6BE" w14:textId="77777777" w:rsidR="008655EB" w:rsidRDefault="008655EB" w:rsidP="00EB52D5">
      <w:r>
        <w:separator/>
      </w:r>
    </w:p>
  </w:endnote>
  <w:endnote w:type="continuationSeparator" w:id="0">
    <w:p w14:paraId="10E72DD6" w14:textId="77777777" w:rsidR="008655EB" w:rsidRDefault="008655EB" w:rsidP="00EB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1E819" w14:textId="77777777" w:rsidR="00EB52D5" w:rsidRDefault="00EB5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396DC" w14:textId="77777777" w:rsidR="00EB52D5" w:rsidRDefault="00EB52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C195C" w14:textId="77777777" w:rsidR="00EB52D5" w:rsidRDefault="00EB5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928CF" w14:textId="77777777" w:rsidR="008655EB" w:rsidRDefault="008655EB" w:rsidP="00EB52D5">
      <w:r>
        <w:separator/>
      </w:r>
    </w:p>
  </w:footnote>
  <w:footnote w:type="continuationSeparator" w:id="0">
    <w:p w14:paraId="5E4702D3" w14:textId="77777777" w:rsidR="008655EB" w:rsidRDefault="008655EB" w:rsidP="00EB5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41225" w14:textId="681C34C6" w:rsidR="00EB52D5" w:rsidRDefault="00EB5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FDBBF" w14:textId="02DEDC69" w:rsidR="00EB52D5" w:rsidRDefault="00EB52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FAAB9" w14:textId="2A9D1ADC" w:rsidR="00EB52D5" w:rsidRDefault="00EB5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322DB"/>
    <w:multiLevelType w:val="hybridMultilevel"/>
    <w:tmpl w:val="C9B6C1A6"/>
    <w:lvl w:ilvl="0" w:tplc="59B4CD9E">
      <w:start w:val="10"/>
      <w:numFmt w:val="decimal"/>
      <w:lvlText w:val="%1"/>
      <w:lvlJc w:val="left"/>
      <w:pPr>
        <w:ind w:left="5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" w15:restartNumberingAfterBreak="0">
    <w:nsid w:val="40943A64"/>
    <w:multiLevelType w:val="hybridMultilevel"/>
    <w:tmpl w:val="FFC83E94"/>
    <w:lvl w:ilvl="0" w:tplc="20E2C220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40CF7DF5"/>
    <w:multiLevelType w:val="hybridMultilevel"/>
    <w:tmpl w:val="EF7019D6"/>
    <w:lvl w:ilvl="0" w:tplc="691A9D42">
      <w:start w:val="11"/>
      <w:numFmt w:val="decimal"/>
      <w:lvlText w:val="%1."/>
      <w:lvlJc w:val="left"/>
      <w:pPr>
        <w:ind w:left="837" w:hanging="370"/>
      </w:pPr>
      <w:rPr>
        <w:rFonts w:hint="default"/>
        <w:b/>
        <w:bCs/>
        <w:spacing w:val="-1"/>
        <w:w w:val="100"/>
      </w:rPr>
    </w:lvl>
    <w:lvl w:ilvl="1" w:tplc="6B3C4AC4">
      <w:numFmt w:val="bullet"/>
      <w:lvlText w:val="•"/>
      <w:lvlJc w:val="left"/>
      <w:pPr>
        <w:ind w:left="1646" w:hanging="370"/>
      </w:pPr>
      <w:rPr>
        <w:rFonts w:hint="default"/>
      </w:rPr>
    </w:lvl>
    <w:lvl w:ilvl="2" w:tplc="8F567444">
      <w:numFmt w:val="bullet"/>
      <w:lvlText w:val="•"/>
      <w:lvlJc w:val="left"/>
      <w:pPr>
        <w:ind w:left="2453" w:hanging="370"/>
      </w:pPr>
      <w:rPr>
        <w:rFonts w:hint="default"/>
      </w:rPr>
    </w:lvl>
    <w:lvl w:ilvl="3" w:tplc="E03850E0">
      <w:numFmt w:val="bullet"/>
      <w:lvlText w:val="•"/>
      <w:lvlJc w:val="left"/>
      <w:pPr>
        <w:ind w:left="3259" w:hanging="370"/>
      </w:pPr>
      <w:rPr>
        <w:rFonts w:hint="default"/>
      </w:rPr>
    </w:lvl>
    <w:lvl w:ilvl="4" w:tplc="2CC4AEB0">
      <w:numFmt w:val="bullet"/>
      <w:lvlText w:val="•"/>
      <w:lvlJc w:val="left"/>
      <w:pPr>
        <w:ind w:left="4066" w:hanging="370"/>
      </w:pPr>
      <w:rPr>
        <w:rFonts w:hint="default"/>
      </w:rPr>
    </w:lvl>
    <w:lvl w:ilvl="5" w:tplc="066A8FF8">
      <w:numFmt w:val="bullet"/>
      <w:lvlText w:val="•"/>
      <w:lvlJc w:val="left"/>
      <w:pPr>
        <w:ind w:left="4873" w:hanging="370"/>
      </w:pPr>
      <w:rPr>
        <w:rFonts w:hint="default"/>
      </w:rPr>
    </w:lvl>
    <w:lvl w:ilvl="6" w:tplc="7F58F45C">
      <w:numFmt w:val="bullet"/>
      <w:lvlText w:val="•"/>
      <w:lvlJc w:val="left"/>
      <w:pPr>
        <w:ind w:left="5679" w:hanging="370"/>
      </w:pPr>
      <w:rPr>
        <w:rFonts w:hint="default"/>
      </w:rPr>
    </w:lvl>
    <w:lvl w:ilvl="7" w:tplc="25244DA4">
      <w:numFmt w:val="bullet"/>
      <w:lvlText w:val="•"/>
      <w:lvlJc w:val="left"/>
      <w:pPr>
        <w:ind w:left="6486" w:hanging="370"/>
      </w:pPr>
      <w:rPr>
        <w:rFonts w:hint="default"/>
      </w:rPr>
    </w:lvl>
    <w:lvl w:ilvl="8" w:tplc="117649A6">
      <w:numFmt w:val="bullet"/>
      <w:lvlText w:val="•"/>
      <w:lvlJc w:val="left"/>
      <w:pPr>
        <w:ind w:left="7292" w:hanging="370"/>
      </w:pPr>
      <w:rPr>
        <w:rFonts w:hint="default"/>
      </w:rPr>
    </w:lvl>
  </w:abstractNum>
  <w:abstractNum w:abstractNumId="3" w15:restartNumberingAfterBreak="0">
    <w:nsid w:val="436D60F7"/>
    <w:multiLevelType w:val="multilevel"/>
    <w:tmpl w:val="A89E2868"/>
    <w:lvl w:ilvl="0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7" w:hanging="38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14" w:hanging="720"/>
      </w:pPr>
      <w:rPr>
        <w:rFonts w:hint="default"/>
        <w:b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641" w:hanging="720"/>
      </w:pPr>
      <w:rPr>
        <w:rFonts w:hint="default"/>
        <w:b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228" w:hanging="1080"/>
      </w:pPr>
      <w:rPr>
        <w:rFonts w:hint="default"/>
        <w:b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  <w:b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269" w:hanging="1440"/>
      </w:pPr>
      <w:rPr>
        <w:rFonts w:hint="default"/>
        <w:b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3856" w:hanging="1800"/>
      </w:pPr>
      <w:rPr>
        <w:rFonts w:hint="default"/>
        <w:b/>
        <w:color w:val="000000" w:themeColor="text1"/>
      </w:rPr>
    </w:lvl>
  </w:abstractNum>
  <w:abstractNum w:abstractNumId="4" w15:restartNumberingAfterBreak="0">
    <w:nsid w:val="628B4A45"/>
    <w:multiLevelType w:val="multilevel"/>
    <w:tmpl w:val="20DCEB64"/>
    <w:lvl w:ilvl="0">
      <w:start w:val="7"/>
      <w:numFmt w:val="decimal"/>
      <w:lvlText w:val="%1."/>
      <w:lvlJc w:val="left"/>
      <w:pPr>
        <w:ind w:left="537" w:hanging="43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597" w:hanging="49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522" w:hanging="490"/>
      </w:pPr>
      <w:rPr>
        <w:rFonts w:hint="default"/>
      </w:rPr>
    </w:lvl>
    <w:lvl w:ilvl="3">
      <w:numFmt w:val="bullet"/>
      <w:lvlText w:val="•"/>
      <w:lvlJc w:val="left"/>
      <w:pPr>
        <w:ind w:left="2445" w:hanging="490"/>
      </w:pPr>
      <w:rPr>
        <w:rFonts w:hint="default"/>
      </w:rPr>
    </w:lvl>
    <w:lvl w:ilvl="4">
      <w:numFmt w:val="bullet"/>
      <w:lvlText w:val="•"/>
      <w:lvlJc w:val="left"/>
      <w:pPr>
        <w:ind w:left="3368" w:hanging="490"/>
      </w:pPr>
      <w:rPr>
        <w:rFonts w:hint="default"/>
      </w:rPr>
    </w:lvl>
    <w:lvl w:ilvl="5">
      <w:numFmt w:val="bullet"/>
      <w:lvlText w:val="•"/>
      <w:lvlJc w:val="left"/>
      <w:pPr>
        <w:ind w:left="4291" w:hanging="490"/>
      </w:pPr>
      <w:rPr>
        <w:rFonts w:hint="default"/>
      </w:rPr>
    </w:lvl>
    <w:lvl w:ilvl="6">
      <w:numFmt w:val="bullet"/>
      <w:lvlText w:val="•"/>
      <w:lvlJc w:val="left"/>
      <w:pPr>
        <w:ind w:left="5214" w:hanging="490"/>
      </w:pPr>
      <w:rPr>
        <w:rFonts w:hint="default"/>
      </w:rPr>
    </w:lvl>
    <w:lvl w:ilvl="7">
      <w:numFmt w:val="bullet"/>
      <w:lvlText w:val="•"/>
      <w:lvlJc w:val="left"/>
      <w:pPr>
        <w:ind w:left="6137" w:hanging="490"/>
      </w:pPr>
      <w:rPr>
        <w:rFonts w:hint="default"/>
      </w:rPr>
    </w:lvl>
    <w:lvl w:ilvl="8">
      <w:numFmt w:val="bullet"/>
      <w:lvlText w:val="•"/>
      <w:lvlJc w:val="left"/>
      <w:pPr>
        <w:ind w:left="7060" w:hanging="490"/>
      </w:pPr>
      <w:rPr>
        <w:rFonts w:hint="default"/>
      </w:rPr>
    </w:lvl>
  </w:abstractNum>
  <w:abstractNum w:abstractNumId="5" w15:restartNumberingAfterBreak="0">
    <w:nsid w:val="650A00D9"/>
    <w:multiLevelType w:val="multilevel"/>
    <w:tmpl w:val="E408A206"/>
    <w:lvl w:ilvl="0">
      <w:start w:val="5"/>
      <w:numFmt w:val="decimal"/>
      <w:lvlText w:val="%1."/>
      <w:lvlJc w:val="left"/>
      <w:pPr>
        <w:ind w:left="467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537" w:hanging="36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469" w:hanging="368"/>
      </w:pPr>
      <w:rPr>
        <w:rFonts w:hint="default"/>
      </w:rPr>
    </w:lvl>
    <w:lvl w:ilvl="3">
      <w:numFmt w:val="bullet"/>
      <w:lvlText w:val="•"/>
      <w:lvlJc w:val="left"/>
      <w:pPr>
        <w:ind w:left="2399" w:hanging="368"/>
      </w:pPr>
      <w:rPr>
        <w:rFonts w:hint="default"/>
      </w:rPr>
    </w:lvl>
    <w:lvl w:ilvl="4">
      <w:numFmt w:val="bullet"/>
      <w:lvlText w:val="•"/>
      <w:lvlJc w:val="left"/>
      <w:pPr>
        <w:ind w:left="3328" w:hanging="368"/>
      </w:pPr>
      <w:rPr>
        <w:rFonts w:hint="default"/>
      </w:rPr>
    </w:lvl>
    <w:lvl w:ilvl="5">
      <w:numFmt w:val="bullet"/>
      <w:lvlText w:val="•"/>
      <w:lvlJc w:val="left"/>
      <w:pPr>
        <w:ind w:left="4258" w:hanging="368"/>
      </w:pPr>
      <w:rPr>
        <w:rFonts w:hint="default"/>
      </w:rPr>
    </w:lvl>
    <w:lvl w:ilvl="6">
      <w:numFmt w:val="bullet"/>
      <w:lvlText w:val="•"/>
      <w:lvlJc w:val="left"/>
      <w:pPr>
        <w:ind w:left="5187" w:hanging="368"/>
      </w:pPr>
      <w:rPr>
        <w:rFonts w:hint="default"/>
      </w:rPr>
    </w:lvl>
    <w:lvl w:ilvl="7">
      <w:numFmt w:val="bullet"/>
      <w:lvlText w:val="•"/>
      <w:lvlJc w:val="left"/>
      <w:pPr>
        <w:ind w:left="6117" w:hanging="368"/>
      </w:pPr>
      <w:rPr>
        <w:rFonts w:hint="default"/>
      </w:rPr>
    </w:lvl>
    <w:lvl w:ilvl="8">
      <w:numFmt w:val="bullet"/>
      <w:lvlText w:val="•"/>
      <w:lvlJc w:val="left"/>
      <w:pPr>
        <w:ind w:left="7046" w:hanging="368"/>
      </w:pPr>
      <w:rPr>
        <w:rFonts w:hint="default"/>
      </w:rPr>
    </w:lvl>
  </w:abstractNum>
  <w:abstractNum w:abstractNumId="6" w15:restartNumberingAfterBreak="0">
    <w:nsid w:val="74EF47B1"/>
    <w:multiLevelType w:val="multilevel"/>
    <w:tmpl w:val="20EAF882"/>
    <w:lvl w:ilvl="0">
      <w:start w:val="5"/>
      <w:numFmt w:val="decimal"/>
      <w:lvlText w:val="%1."/>
      <w:lvlJc w:val="left"/>
      <w:pPr>
        <w:ind w:left="46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6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54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5EB088B"/>
    <w:multiLevelType w:val="multilevel"/>
    <w:tmpl w:val="D39CAF6A"/>
    <w:lvl w:ilvl="0">
      <w:start w:val="8"/>
      <w:numFmt w:val="decimal"/>
      <w:lvlText w:val="%1."/>
      <w:lvlJc w:val="left"/>
      <w:pPr>
        <w:ind w:left="477" w:hanging="3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537" w:hanging="43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469" w:hanging="430"/>
      </w:pPr>
      <w:rPr>
        <w:rFonts w:hint="default"/>
      </w:rPr>
    </w:lvl>
    <w:lvl w:ilvl="3">
      <w:numFmt w:val="bullet"/>
      <w:lvlText w:val="•"/>
      <w:lvlJc w:val="left"/>
      <w:pPr>
        <w:ind w:left="2399" w:hanging="430"/>
      </w:pPr>
      <w:rPr>
        <w:rFonts w:hint="default"/>
      </w:rPr>
    </w:lvl>
    <w:lvl w:ilvl="4">
      <w:numFmt w:val="bullet"/>
      <w:lvlText w:val="•"/>
      <w:lvlJc w:val="left"/>
      <w:pPr>
        <w:ind w:left="3328" w:hanging="430"/>
      </w:pPr>
      <w:rPr>
        <w:rFonts w:hint="default"/>
      </w:rPr>
    </w:lvl>
    <w:lvl w:ilvl="5">
      <w:numFmt w:val="bullet"/>
      <w:lvlText w:val="•"/>
      <w:lvlJc w:val="left"/>
      <w:pPr>
        <w:ind w:left="4258" w:hanging="430"/>
      </w:pPr>
      <w:rPr>
        <w:rFonts w:hint="default"/>
      </w:rPr>
    </w:lvl>
    <w:lvl w:ilvl="6">
      <w:numFmt w:val="bullet"/>
      <w:lvlText w:val="•"/>
      <w:lvlJc w:val="left"/>
      <w:pPr>
        <w:ind w:left="5187" w:hanging="430"/>
      </w:pPr>
      <w:rPr>
        <w:rFonts w:hint="default"/>
      </w:rPr>
    </w:lvl>
    <w:lvl w:ilvl="7">
      <w:numFmt w:val="bullet"/>
      <w:lvlText w:val="•"/>
      <w:lvlJc w:val="left"/>
      <w:pPr>
        <w:ind w:left="6117" w:hanging="430"/>
      </w:pPr>
      <w:rPr>
        <w:rFonts w:hint="default"/>
      </w:rPr>
    </w:lvl>
    <w:lvl w:ilvl="8">
      <w:numFmt w:val="bullet"/>
      <w:lvlText w:val="•"/>
      <w:lvlJc w:val="left"/>
      <w:pPr>
        <w:ind w:left="7046" w:hanging="430"/>
      </w:pPr>
      <w:rPr>
        <w:rFonts w:hint="default"/>
      </w:rPr>
    </w:lvl>
  </w:abstractNum>
  <w:num w:numId="1" w16cid:durableId="728963880">
    <w:abstractNumId w:val="2"/>
  </w:num>
  <w:num w:numId="2" w16cid:durableId="1215387423">
    <w:abstractNumId w:val="7"/>
  </w:num>
  <w:num w:numId="3" w16cid:durableId="235823821">
    <w:abstractNumId w:val="4"/>
  </w:num>
  <w:num w:numId="4" w16cid:durableId="1950502069">
    <w:abstractNumId w:val="5"/>
  </w:num>
  <w:num w:numId="5" w16cid:durableId="112942741">
    <w:abstractNumId w:val="6"/>
  </w:num>
  <w:num w:numId="6" w16cid:durableId="372926392">
    <w:abstractNumId w:val="0"/>
  </w:num>
  <w:num w:numId="7" w16cid:durableId="959998903">
    <w:abstractNumId w:val="1"/>
  </w:num>
  <w:num w:numId="8" w16cid:durableId="497237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80"/>
    <w:rsid w:val="00005EA7"/>
    <w:rsid w:val="0002351B"/>
    <w:rsid w:val="000362EC"/>
    <w:rsid w:val="000654E1"/>
    <w:rsid w:val="00076750"/>
    <w:rsid w:val="00080211"/>
    <w:rsid w:val="00092CB9"/>
    <w:rsid w:val="000959EE"/>
    <w:rsid w:val="000A3EF2"/>
    <w:rsid w:val="000A720A"/>
    <w:rsid w:val="000B6245"/>
    <w:rsid w:val="000C2D74"/>
    <w:rsid w:val="000C79CA"/>
    <w:rsid w:val="000F7385"/>
    <w:rsid w:val="000F73C8"/>
    <w:rsid w:val="00105FFD"/>
    <w:rsid w:val="001064C6"/>
    <w:rsid w:val="00112081"/>
    <w:rsid w:val="00114908"/>
    <w:rsid w:val="00116BDD"/>
    <w:rsid w:val="00121346"/>
    <w:rsid w:val="00136AC6"/>
    <w:rsid w:val="001642C6"/>
    <w:rsid w:val="00187386"/>
    <w:rsid w:val="001A7092"/>
    <w:rsid w:val="001E5D36"/>
    <w:rsid w:val="001E7496"/>
    <w:rsid w:val="0020329E"/>
    <w:rsid w:val="0021111F"/>
    <w:rsid w:val="00213CCE"/>
    <w:rsid w:val="0021672D"/>
    <w:rsid w:val="002177C0"/>
    <w:rsid w:val="0022680D"/>
    <w:rsid w:val="002342D2"/>
    <w:rsid w:val="0024048D"/>
    <w:rsid w:val="0024630C"/>
    <w:rsid w:val="002539D4"/>
    <w:rsid w:val="00255524"/>
    <w:rsid w:val="0025580F"/>
    <w:rsid w:val="002605FA"/>
    <w:rsid w:val="00271438"/>
    <w:rsid w:val="002852EB"/>
    <w:rsid w:val="002A070C"/>
    <w:rsid w:val="002A7CD0"/>
    <w:rsid w:val="002C35A1"/>
    <w:rsid w:val="002C7170"/>
    <w:rsid w:val="002D6995"/>
    <w:rsid w:val="002D7B1D"/>
    <w:rsid w:val="002E4F47"/>
    <w:rsid w:val="002F4475"/>
    <w:rsid w:val="00301B70"/>
    <w:rsid w:val="0030219A"/>
    <w:rsid w:val="00302D41"/>
    <w:rsid w:val="00313391"/>
    <w:rsid w:val="00337E80"/>
    <w:rsid w:val="00345EF8"/>
    <w:rsid w:val="00350DFD"/>
    <w:rsid w:val="0036590C"/>
    <w:rsid w:val="00383332"/>
    <w:rsid w:val="003908BF"/>
    <w:rsid w:val="003A3233"/>
    <w:rsid w:val="003A5102"/>
    <w:rsid w:val="003B71CA"/>
    <w:rsid w:val="003C12ED"/>
    <w:rsid w:val="003C3E16"/>
    <w:rsid w:val="003C546F"/>
    <w:rsid w:val="003D14B0"/>
    <w:rsid w:val="003D1A9B"/>
    <w:rsid w:val="003D7BD4"/>
    <w:rsid w:val="003E7439"/>
    <w:rsid w:val="003F7C98"/>
    <w:rsid w:val="00435468"/>
    <w:rsid w:val="004366AC"/>
    <w:rsid w:val="0043777F"/>
    <w:rsid w:val="0044635F"/>
    <w:rsid w:val="00462747"/>
    <w:rsid w:val="00466FC7"/>
    <w:rsid w:val="004743D0"/>
    <w:rsid w:val="00480434"/>
    <w:rsid w:val="00480D2A"/>
    <w:rsid w:val="004A630B"/>
    <w:rsid w:val="004C27AE"/>
    <w:rsid w:val="004D2C70"/>
    <w:rsid w:val="004D5DEF"/>
    <w:rsid w:val="004F0653"/>
    <w:rsid w:val="00505DA1"/>
    <w:rsid w:val="00505F32"/>
    <w:rsid w:val="00513772"/>
    <w:rsid w:val="0052009C"/>
    <w:rsid w:val="00521758"/>
    <w:rsid w:val="005235A7"/>
    <w:rsid w:val="00535B3C"/>
    <w:rsid w:val="0054300A"/>
    <w:rsid w:val="0054559F"/>
    <w:rsid w:val="00545F31"/>
    <w:rsid w:val="005644A1"/>
    <w:rsid w:val="005647D2"/>
    <w:rsid w:val="005660D5"/>
    <w:rsid w:val="005670F2"/>
    <w:rsid w:val="00572C8B"/>
    <w:rsid w:val="00574867"/>
    <w:rsid w:val="005927D4"/>
    <w:rsid w:val="005A5B97"/>
    <w:rsid w:val="005B4B26"/>
    <w:rsid w:val="005B4B71"/>
    <w:rsid w:val="005C0455"/>
    <w:rsid w:val="005E079B"/>
    <w:rsid w:val="005F6FD9"/>
    <w:rsid w:val="006218F5"/>
    <w:rsid w:val="00654E5A"/>
    <w:rsid w:val="006825C7"/>
    <w:rsid w:val="006A5B33"/>
    <w:rsid w:val="006C1EC2"/>
    <w:rsid w:val="006C642A"/>
    <w:rsid w:val="006D42DD"/>
    <w:rsid w:val="006D46FE"/>
    <w:rsid w:val="006F3A46"/>
    <w:rsid w:val="006F777B"/>
    <w:rsid w:val="00704DD9"/>
    <w:rsid w:val="00712373"/>
    <w:rsid w:val="00713347"/>
    <w:rsid w:val="00721489"/>
    <w:rsid w:val="00731ADD"/>
    <w:rsid w:val="00737C7F"/>
    <w:rsid w:val="00741068"/>
    <w:rsid w:val="00744466"/>
    <w:rsid w:val="00751F66"/>
    <w:rsid w:val="007918ED"/>
    <w:rsid w:val="0079493F"/>
    <w:rsid w:val="00795837"/>
    <w:rsid w:val="00797B59"/>
    <w:rsid w:val="007D2A52"/>
    <w:rsid w:val="007E4224"/>
    <w:rsid w:val="007F7DCE"/>
    <w:rsid w:val="0082320C"/>
    <w:rsid w:val="0082487B"/>
    <w:rsid w:val="00843DEF"/>
    <w:rsid w:val="00853149"/>
    <w:rsid w:val="008655EB"/>
    <w:rsid w:val="00896DF0"/>
    <w:rsid w:val="008A10BB"/>
    <w:rsid w:val="008B4B01"/>
    <w:rsid w:val="008D6250"/>
    <w:rsid w:val="008F0718"/>
    <w:rsid w:val="008F326B"/>
    <w:rsid w:val="008F77E7"/>
    <w:rsid w:val="00900B36"/>
    <w:rsid w:val="00912DF6"/>
    <w:rsid w:val="00923EDE"/>
    <w:rsid w:val="009265AA"/>
    <w:rsid w:val="009265DD"/>
    <w:rsid w:val="00936DD9"/>
    <w:rsid w:val="009607F8"/>
    <w:rsid w:val="00962881"/>
    <w:rsid w:val="00965ACC"/>
    <w:rsid w:val="0098221A"/>
    <w:rsid w:val="00992970"/>
    <w:rsid w:val="00997D73"/>
    <w:rsid w:val="009A5C97"/>
    <w:rsid w:val="009B1A96"/>
    <w:rsid w:val="009B2505"/>
    <w:rsid w:val="009C545A"/>
    <w:rsid w:val="009C729D"/>
    <w:rsid w:val="009E4DB6"/>
    <w:rsid w:val="009E6B1F"/>
    <w:rsid w:val="009F0222"/>
    <w:rsid w:val="009F1732"/>
    <w:rsid w:val="00A03039"/>
    <w:rsid w:val="00A26880"/>
    <w:rsid w:val="00A3345A"/>
    <w:rsid w:val="00A343B2"/>
    <w:rsid w:val="00A54577"/>
    <w:rsid w:val="00A66C45"/>
    <w:rsid w:val="00A96D23"/>
    <w:rsid w:val="00AB5085"/>
    <w:rsid w:val="00AD6865"/>
    <w:rsid w:val="00AD6FE3"/>
    <w:rsid w:val="00AD70F1"/>
    <w:rsid w:val="00AE5C3B"/>
    <w:rsid w:val="00AF307D"/>
    <w:rsid w:val="00AF63FC"/>
    <w:rsid w:val="00B00AEB"/>
    <w:rsid w:val="00B1233F"/>
    <w:rsid w:val="00B279B6"/>
    <w:rsid w:val="00B43385"/>
    <w:rsid w:val="00B464FF"/>
    <w:rsid w:val="00B5361D"/>
    <w:rsid w:val="00B547FC"/>
    <w:rsid w:val="00B81F27"/>
    <w:rsid w:val="00B85D53"/>
    <w:rsid w:val="00BA173A"/>
    <w:rsid w:val="00BB15F4"/>
    <w:rsid w:val="00BC1571"/>
    <w:rsid w:val="00BC5243"/>
    <w:rsid w:val="00BC5C9C"/>
    <w:rsid w:val="00BD54CF"/>
    <w:rsid w:val="00BE0766"/>
    <w:rsid w:val="00BE3F49"/>
    <w:rsid w:val="00C11287"/>
    <w:rsid w:val="00C32D50"/>
    <w:rsid w:val="00C337AB"/>
    <w:rsid w:val="00C55849"/>
    <w:rsid w:val="00C63777"/>
    <w:rsid w:val="00C729DE"/>
    <w:rsid w:val="00C75749"/>
    <w:rsid w:val="00C75C30"/>
    <w:rsid w:val="00C82C9C"/>
    <w:rsid w:val="00C8422C"/>
    <w:rsid w:val="00C84305"/>
    <w:rsid w:val="00C90035"/>
    <w:rsid w:val="00C91185"/>
    <w:rsid w:val="00CA0394"/>
    <w:rsid w:val="00CB5489"/>
    <w:rsid w:val="00CC2DA3"/>
    <w:rsid w:val="00CC6E5F"/>
    <w:rsid w:val="00CD311E"/>
    <w:rsid w:val="00CF2A06"/>
    <w:rsid w:val="00CF7875"/>
    <w:rsid w:val="00D05E19"/>
    <w:rsid w:val="00D0607B"/>
    <w:rsid w:val="00D07FFD"/>
    <w:rsid w:val="00D1103F"/>
    <w:rsid w:val="00D16C83"/>
    <w:rsid w:val="00D25B4F"/>
    <w:rsid w:val="00D676F9"/>
    <w:rsid w:val="00D6794E"/>
    <w:rsid w:val="00D953C6"/>
    <w:rsid w:val="00D961E9"/>
    <w:rsid w:val="00DC1406"/>
    <w:rsid w:val="00DC24FD"/>
    <w:rsid w:val="00DC259A"/>
    <w:rsid w:val="00DE4DC9"/>
    <w:rsid w:val="00DE4FDC"/>
    <w:rsid w:val="00E005D4"/>
    <w:rsid w:val="00E0286E"/>
    <w:rsid w:val="00E07CB0"/>
    <w:rsid w:val="00E544E6"/>
    <w:rsid w:val="00E570C0"/>
    <w:rsid w:val="00E84F16"/>
    <w:rsid w:val="00E87B91"/>
    <w:rsid w:val="00E92A7C"/>
    <w:rsid w:val="00E93FEA"/>
    <w:rsid w:val="00EA26D3"/>
    <w:rsid w:val="00EB52D5"/>
    <w:rsid w:val="00EB6AB1"/>
    <w:rsid w:val="00EF1149"/>
    <w:rsid w:val="00F23D3F"/>
    <w:rsid w:val="00F377C6"/>
    <w:rsid w:val="00F428A6"/>
    <w:rsid w:val="00F57858"/>
    <w:rsid w:val="00F9168C"/>
    <w:rsid w:val="00FA5768"/>
    <w:rsid w:val="00FA7E35"/>
    <w:rsid w:val="00FB1600"/>
    <w:rsid w:val="00FB6532"/>
    <w:rsid w:val="00FC5EB3"/>
    <w:rsid w:val="00FC66E0"/>
    <w:rsid w:val="00FD19E2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2C8B"/>
  <w15:docId w15:val="{457B0558-6F4B-459D-8219-94FC291D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8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2"/>
      <w:ind w:left="432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5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2D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B5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2D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248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Sharlyn Fields</dc:creator>
  <cp:lastModifiedBy>Sharlyn Fields</cp:lastModifiedBy>
  <cp:revision>5</cp:revision>
  <cp:lastPrinted>2021-03-19T17:20:00Z</cp:lastPrinted>
  <dcterms:created xsi:type="dcterms:W3CDTF">2024-08-26T18:42:00Z</dcterms:created>
  <dcterms:modified xsi:type="dcterms:W3CDTF">2024-08-26T20:28:00Z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2021-01-25T00:00:00Z</vt:filetime>
  </property>
</Properties>
</file>