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9726" w14:textId="77777777" w:rsidR="00C74DDE" w:rsidRDefault="0063029A" w:rsidP="00C74DDE">
      <w:r>
        <w:rPr>
          <w:noProof/>
        </w:rPr>
        <w:drawing>
          <wp:anchor distT="0" distB="0" distL="114300" distR="114300" simplePos="0" relativeHeight="251658240" behindDoc="0" locked="0" layoutInCell="1" allowOverlap="1" wp14:anchorId="79989776" wp14:editId="6DF77862">
            <wp:simplePos x="0" y="0"/>
            <wp:positionH relativeFrom="column">
              <wp:posOffset>-7620</wp:posOffset>
            </wp:positionH>
            <wp:positionV relativeFrom="paragraph">
              <wp:posOffset>120015</wp:posOffset>
            </wp:positionV>
            <wp:extent cx="933450" cy="1000760"/>
            <wp:effectExtent l="0" t="0" r="0" b="8890"/>
            <wp:wrapThrough wrapText="bothSides">
              <wp:wrapPolygon edited="0">
                <wp:start x="0" y="0"/>
                <wp:lineTo x="0" y="21381"/>
                <wp:lineTo x="21159" y="21381"/>
                <wp:lineTo x="21159" y="0"/>
                <wp:lineTo x="0" y="0"/>
              </wp:wrapPolygon>
            </wp:wrapThrough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PD Logo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5794441" w14:textId="77777777" w:rsidR="00C74DDE" w:rsidRPr="00C74DDE" w:rsidRDefault="00C74DDE" w:rsidP="00C74D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DDE">
        <w:rPr>
          <w:rFonts w:ascii="Times New Roman" w:hAnsi="Times New Roman" w:cs="Times New Roman"/>
          <w:b/>
          <w:sz w:val="32"/>
          <w:szCs w:val="32"/>
        </w:rPr>
        <w:t>MOSQUITO FIRE PROTECTION DISTRICT</w:t>
      </w:r>
    </w:p>
    <w:p w14:paraId="183C34FA" w14:textId="77777777" w:rsidR="00C74DDE" w:rsidRPr="0063029A" w:rsidRDefault="00C74DDE" w:rsidP="00C74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9A">
        <w:rPr>
          <w:rFonts w:ascii="Times New Roman" w:hAnsi="Times New Roman" w:cs="Times New Roman"/>
          <w:b/>
          <w:sz w:val="28"/>
          <w:szCs w:val="28"/>
        </w:rPr>
        <w:t>8801 ROCK CREEK ROAD</w:t>
      </w:r>
    </w:p>
    <w:p w14:paraId="58C9199C" w14:textId="77777777" w:rsidR="00C74DDE" w:rsidRPr="0063029A" w:rsidRDefault="00C74DDE" w:rsidP="00C74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9A">
        <w:rPr>
          <w:rFonts w:ascii="Times New Roman" w:hAnsi="Times New Roman" w:cs="Times New Roman"/>
          <w:b/>
          <w:sz w:val="28"/>
          <w:szCs w:val="28"/>
        </w:rPr>
        <w:t>PLACERVILLE, CA 95667</w:t>
      </w:r>
    </w:p>
    <w:p w14:paraId="35E857C1" w14:textId="77777777" w:rsidR="00C74DDE" w:rsidRDefault="00C74DDE" w:rsidP="00C74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DDE">
        <w:rPr>
          <w:rFonts w:ascii="Times New Roman" w:hAnsi="Times New Roman" w:cs="Times New Roman"/>
          <w:b/>
          <w:sz w:val="28"/>
          <w:szCs w:val="28"/>
        </w:rPr>
        <w:t>(530) 626-9017</w:t>
      </w:r>
    </w:p>
    <w:p w14:paraId="2D7B580A" w14:textId="77777777" w:rsidR="00C74DDE" w:rsidRPr="00C74DDE" w:rsidRDefault="00C74DDE" w:rsidP="00C74DDE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Fax (530) 626-3240</w:t>
      </w:r>
    </w:p>
    <w:p w14:paraId="6FED31B3" w14:textId="2ACF7952" w:rsidR="00C74DDE" w:rsidRDefault="00C74DDE" w:rsidP="00C74DDE">
      <w:pPr>
        <w:jc w:val="center"/>
      </w:pPr>
    </w:p>
    <w:p w14:paraId="746E19D3" w14:textId="3EE1A817" w:rsidR="00605638" w:rsidRDefault="00605638" w:rsidP="00A70C31">
      <w:pPr>
        <w:jc w:val="both"/>
      </w:pPr>
    </w:p>
    <w:p w14:paraId="4001A6FA" w14:textId="77777777" w:rsidR="00553FD3" w:rsidRDefault="00553FD3" w:rsidP="00C74DDE">
      <w:pPr>
        <w:jc w:val="center"/>
      </w:pPr>
    </w:p>
    <w:p w14:paraId="4AAA32B2" w14:textId="77777777" w:rsidR="000E4FC7" w:rsidRDefault="000E4FC7" w:rsidP="00C74DDE">
      <w:pPr>
        <w:jc w:val="center"/>
      </w:pPr>
    </w:p>
    <w:p w14:paraId="242EF4F4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The organization of the Mosquito Fire Protection District is unlike any other fire district</w:t>
      </w:r>
    </w:p>
    <w:p w14:paraId="38780198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in the county. While the district has its cadre of traditional volunteer firefighters, it also</w:t>
      </w:r>
    </w:p>
    <w:p w14:paraId="6EE1EC99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has another group of community volunteers, the Support Group. This group of 25</w:t>
      </w:r>
    </w:p>
    <w:p w14:paraId="6C3E9540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performs functions that, were it not for them, the firefighters would have to perform.</w:t>
      </w:r>
    </w:p>
    <w:p w14:paraId="0F1C516B" w14:textId="77777777" w:rsidR="00927CC4" w:rsidRPr="00927CC4" w:rsidRDefault="00927CC4" w:rsidP="00927CC4">
      <w:pPr>
        <w:rPr>
          <w:sz w:val="24"/>
          <w:szCs w:val="24"/>
        </w:rPr>
      </w:pPr>
    </w:p>
    <w:p w14:paraId="37F0B934" w14:textId="77777777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The Support Group is charged with the following:</w:t>
      </w:r>
    </w:p>
    <w:p w14:paraId="62D0526D" w14:textId="77777777" w:rsidR="00927CC4" w:rsidRPr="00927CC4" w:rsidRDefault="00927CC4" w:rsidP="00927CC4">
      <w:pPr>
        <w:rPr>
          <w:sz w:val="24"/>
          <w:szCs w:val="24"/>
        </w:rPr>
      </w:pPr>
    </w:p>
    <w:p w14:paraId="28FDCA99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Station Management - The Station Manager for an incident takes charge of the station</w:t>
      </w:r>
    </w:p>
    <w:p w14:paraId="2B5206BB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and grounds when the firefighters are out on a call. He/she determines what other</w:t>
      </w:r>
    </w:p>
    <w:p w14:paraId="04D901CA" w14:textId="7EE85A1E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 xml:space="preserve">Support Group functions need to be staffed </w:t>
      </w:r>
      <w:proofErr w:type="gramStart"/>
      <w:r w:rsidRPr="00927CC4">
        <w:rPr>
          <w:sz w:val="24"/>
          <w:szCs w:val="24"/>
        </w:rPr>
        <w:t>and assign</w:t>
      </w:r>
      <w:r>
        <w:rPr>
          <w:sz w:val="24"/>
          <w:szCs w:val="24"/>
        </w:rPr>
        <w:t>s</w:t>
      </w:r>
      <w:proofErr w:type="gramEnd"/>
      <w:r w:rsidRPr="00927CC4">
        <w:rPr>
          <w:sz w:val="24"/>
          <w:szCs w:val="24"/>
        </w:rPr>
        <w:t xml:space="preserve"> members to those positions.</w:t>
      </w:r>
    </w:p>
    <w:p w14:paraId="5B084122" w14:textId="77777777" w:rsidR="00927CC4" w:rsidRPr="00927CC4" w:rsidRDefault="00927CC4" w:rsidP="00927CC4">
      <w:pPr>
        <w:rPr>
          <w:sz w:val="24"/>
          <w:szCs w:val="24"/>
        </w:rPr>
      </w:pPr>
    </w:p>
    <w:p w14:paraId="14264B4C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Road Control - Controlling vehicle traffic and pedestrian flow at or near the scene of an</w:t>
      </w:r>
    </w:p>
    <w:p w14:paraId="1C235CD5" w14:textId="77777777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emergency event.</w:t>
      </w:r>
    </w:p>
    <w:p w14:paraId="1B2DA171" w14:textId="77777777" w:rsidR="00927CC4" w:rsidRPr="00927CC4" w:rsidRDefault="00927CC4" w:rsidP="00927CC4">
      <w:pPr>
        <w:rPr>
          <w:sz w:val="24"/>
          <w:szCs w:val="24"/>
        </w:rPr>
      </w:pPr>
    </w:p>
    <w:p w14:paraId="13AD1007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Water Supply - At a fire event the Support Group either assigns members to a hydrant</w:t>
      </w:r>
    </w:p>
    <w:p w14:paraId="714C9C4E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location to assist our firefighters in refilling the water tenders and engines OR they place</w:t>
      </w:r>
    </w:p>
    <w:p w14:paraId="23154C48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our mobile pumping unit (Pump 75) into service at one of our local lakes to supply water</w:t>
      </w:r>
    </w:p>
    <w:p w14:paraId="031C2806" w14:textId="77777777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to the water tenders and engines.</w:t>
      </w:r>
    </w:p>
    <w:p w14:paraId="00F1CC19" w14:textId="77777777" w:rsidR="00927CC4" w:rsidRPr="00927CC4" w:rsidRDefault="00927CC4" w:rsidP="00927CC4">
      <w:pPr>
        <w:rPr>
          <w:sz w:val="24"/>
          <w:szCs w:val="24"/>
        </w:rPr>
      </w:pPr>
    </w:p>
    <w:p w14:paraId="6A3814B1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Helispot Management - Providing on-the-ground guidance necessary to assist the pilot</w:t>
      </w:r>
    </w:p>
    <w:p w14:paraId="047EB215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of a medical helicopter to safely land during a medical emergency and assist medical</w:t>
      </w:r>
    </w:p>
    <w:p w14:paraId="0B8289B4" w14:textId="77777777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personnel with transportation to the scene.</w:t>
      </w:r>
    </w:p>
    <w:p w14:paraId="566016EA" w14:textId="77777777" w:rsidR="00927CC4" w:rsidRPr="00927CC4" w:rsidRDefault="00927CC4" w:rsidP="00927CC4">
      <w:pPr>
        <w:rPr>
          <w:sz w:val="24"/>
          <w:szCs w:val="24"/>
        </w:rPr>
      </w:pPr>
    </w:p>
    <w:p w14:paraId="29E9691A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Firefighter Rehabilitation - Just what it says, making sure our firefighters in the field are</w:t>
      </w:r>
    </w:p>
    <w:p w14:paraId="7A71D273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rehabilitated by providing an adequate supply of food and water and any first aid</w:t>
      </w:r>
    </w:p>
    <w:p w14:paraId="7BA374F8" w14:textId="77777777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required in order to sustain them during an emergency event.</w:t>
      </w:r>
    </w:p>
    <w:p w14:paraId="46146694" w14:textId="77777777" w:rsidR="00927CC4" w:rsidRPr="00927CC4" w:rsidRDefault="00927CC4" w:rsidP="00927CC4">
      <w:pPr>
        <w:rPr>
          <w:sz w:val="24"/>
          <w:szCs w:val="24"/>
        </w:rPr>
      </w:pPr>
    </w:p>
    <w:p w14:paraId="48CB3D36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Evacuation Assistance - Assist the Sheriff's Department in evacuating community</w:t>
      </w:r>
    </w:p>
    <w:p w14:paraId="37F828D8" w14:textId="77777777" w:rsid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members who might need some help in the evacuation process.</w:t>
      </w:r>
    </w:p>
    <w:p w14:paraId="59E34559" w14:textId="77777777" w:rsidR="00927CC4" w:rsidRPr="00927CC4" w:rsidRDefault="00927CC4" w:rsidP="00927CC4">
      <w:pPr>
        <w:rPr>
          <w:sz w:val="24"/>
          <w:szCs w:val="24"/>
        </w:rPr>
      </w:pPr>
    </w:p>
    <w:p w14:paraId="4643B358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The Support Group trains throughout the year to perform all of these functions but</w:t>
      </w:r>
    </w:p>
    <w:p w14:paraId="2E441EBF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rarely is there a single event so large and complex that all of the functions come into</w:t>
      </w:r>
    </w:p>
    <w:p w14:paraId="065C4ED2" w14:textId="77777777" w:rsidR="00927CC4" w:rsidRPr="00927CC4" w:rsidRDefault="00927CC4" w:rsidP="00927CC4">
      <w:pPr>
        <w:rPr>
          <w:sz w:val="24"/>
          <w:szCs w:val="24"/>
        </w:rPr>
      </w:pPr>
      <w:r w:rsidRPr="00927CC4">
        <w:rPr>
          <w:sz w:val="24"/>
          <w:szCs w:val="24"/>
        </w:rPr>
        <w:t>play at the same time. The King Fire (2014) and Crozier Fire (2024) were such events.</w:t>
      </w:r>
    </w:p>
    <w:p w14:paraId="71FA5EAF" w14:textId="3E992A16" w:rsidR="00605638" w:rsidRPr="00927CC4" w:rsidRDefault="00605638" w:rsidP="00927CC4">
      <w:pPr>
        <w:rPr>
          <w:sz w:val="24"/>
          <w:szCs w:val="24"/>
        </w:rPr>
      </w:pPr>
    </w:p>
    <w:sectPr w:rsidR="00605638" w:rsidRPr="00927CC4" w:rsidSect="00927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712ED"/>
    <w:multiLevelType w:val="hybridMultilevel"/>
    <w:tmpl w:val="19F89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19B5D49"/>
    <w:multiLevelType w:val="multilevel"/>
    <w:tmpl w:val="1C1EEC2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b/>
        <w:i w:val="0"/>
        <w:strike w:val="0"/>
        <w:color w:val="000000"/>
        <w:spacing w:val="6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3507154">
    <w:abstractNumId w:val="0"/>
  </w:num>
  <w:num w:numId="2" w16cid:durableId="95421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D7"/>
    <w:rsid w:val="000042B3"/>
    <w:rsid w:val="000B56CE"/>
    <w:rsid w:val="000E4FC7"/>
    <w:rsid w:val="00192D2A"/>
    <w:rsid w:val="001D1FF2"/>
    <w:rsid w:val="001F1F05"/>
    <w:rsid w:val="002E2F1C"/>
    <w:rsid w:val="002F67D7"/>
    <w:rsid w:val="004027DC"/>
    <w:rsid w:val="004846F1"/>
    <w:rsid w:val="004872F7"/>
    <w:rsid w:val="004A5D73"/>
    <w:rsid w:val="00547CCF"/>
    <w:rsid w:val="00553FD3"/>
    <w:rsid w:val="00554271"/>
    <w:rsid w:val="005A5094"/>
    <w:rsid w:val="00605638"/>
    <w:rsid w:val="0063029A"/>
    <w:rsid w:val="00693846"/>
    <w:rsid w:val="006B6F8B"/>
    <w:rsid w:val="006D35DD"/>
    <w:rsid w:val="0082075F"/>
    <w:rsid w:val="008D575C"/>
    <w:rsid w:val="00927CC4"/>
    <w:rsid w:val="00973D7D"/>
    <w:rsid w:val="009D4AC3"/>
    <w:rsid w:val="00A47EA7"/>
    <w:rsid w:val="00A70C31"/>
    <w:rsid w:val="00AB75F7"/>
    <w:rsid w:val="00AD5C6E"/>
    <w:rsid w:val="00C74DDE"/>
    <w:rsid w:val="00CB5C9A"/>
    <w:rsid w:val="00CC15B5"/>
    <w:rsid w:val="00CC41C4"/>
    <w:rsid w:val="00E111E5"/>
    <w:rsid w:val="00E420C8"/>
    <w:rsid w:val="00E548DD"/>
    <w:rsid w:val="00EB0A06"/>
    <w:rsid w:val="00F1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680C2"/>
  <w15:docId w15:val="{FD691B39-9A38-459D-949F-F449E6CE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6C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1F05"/>
    <w:pPr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MfpdLetterhd w logo 2017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MfpdLetterhd w logo 2017</dc:title>
  <dc:creator>Sharlyn</dc:creator>
  <cp:lastModifiedBy>Sharlyn Fields</cp:lastModifiedBy>
  <cp:revision>2</cp:revision>
  <cp:lastPrinted>2024-06-26T18:02:00Z</cp:lastPrinted>
  <dcterms:created xsi:type="dcterms:W3CDTF">2025-04-15T00:29:00Z</dcterms:created>
  <dcterms:modified xsi:type="dcterms:W3CDTF">2025-04-15T00:29:00Z</dcterms:modified>
</cp:coreProperties>
</file>